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9A5E" w14:textId="77777777" w:rsidR="00EB0235" w:rsidRPr="00EB0235" w:rsidRDefault="00B137C9" w:rsidP="00412002">
      <w:pPr>
        <w:rPr>
          <w:sz w:val="16"/>
          <w:szCs w:val="16"/>
        </w:rPr>
      </w:pPr>
      <w:r>
        <w:rPr>
          <w:sz w:val="16"/>
          <w:szCs w:val="16"/>
        </w:rPr>
        <w:t xml:space="preserve">ODOT LPA </w:t>
      </w:r>
      <w:r w:rsidR="00684B04">
        <w:rPr>
          <w:sz w:val="16"/>
          <w:szCs w:val="16"/>
        </w:rPr>
        <w:t xml:space="preserve">RE </w:t>
      </w:r>
      <w:r>
        <w:rPr>
          <w:sz w:val="16"/>
          <w:szCs w:val="16"/>
        </w:rPr>
        <w:t>833</w:t>
      </w:r>
      <w:r w:rsidR="00F22927">
        <w:rPr>
          <w:sz w:val="16"/>
          <w:szCs w:val="16"/>
        </w:rPr>
        <w:t>-C</w:t>
      </w:r>
      <w:r w:rsidR="00D164A6">
        <w:rPr>
          <w:sz w:val="16"/>
          <w:szCs w:val="16"/>
        </w:rPr>
        <w:t xml:space="preserve"> </w:t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D164A6">
        <w:rPr>
          <w:sz w:val="16"/>
          <w:szCs w:val="16"/>
        </w:rPr>
        <w:t xml:space="preserve">Corporations &amp; LLC ACK for Contracts </w:t>
      </w:r>
    </w:p>
    <w:p w14:paraId="2C1AEBCE" w14:textId="2FB18424" w:rsidR="00AF717D" w:rsidRPr="00EB0235" w:rsidRDefault="00AF717D" w:rsidP="00AF717D">
      <w:pPr>
        <w:rPr>
          <w:sz w:val="16"/>
          <w:szCs w:val="16"/>
        </w:rPr>
      </w:pPr>
      <w:r w:rsidRPr="00EB0235">
        <w:rPr>
          <w:sz w:val="16"/>
          <w:szCs w:val="16"/>
        </w:rPr>
        <w:t>R</w:t>
      </w:r>
      <w:r w:rsidR="00BD045B">
        <w:rPr>
          <w:sz w:val="16"/>
          <w:szCs w:val="16"/>
        </w:rPr>
        <w:t>ev</w:t>
      </w:r>
      <w:r w:rsidRPr="00EB0235">
        <w:rPr>
          <w:sz w:val="16"/>
          <w:szCs w:val="16"/>
        </w:rPr>
        <w:t xml:space="preserve">. </w:t>
      </w:r>
      <w:r w:rsidR="00597864">
        <w:rPr>
          <w:sz w:val="16"/>
          <w:szCs w:val="16"/>
        </w:rPr>
        <w:t>12</w:t>
      </w:r>
      <w:r w:rsidR="00A7407B">
        <w:rPr>
          <w:sz w:val="16"/>
          <w:szCs w:val="16"/>
        </w:rPr>
        <w:t>/202</w:t>
      </w:r>
      <w:r w:rsidR="00597864">
        <w:rPr>
          <w:sz w:val="16"/>
          <w:szCs w:val="16"/>
        </w:rPr>
        <w:t>1</w:t>
      </w:r>
    </w:p>
    <w:p w14:paraId="1FD507CB" w14:textId="77777777" w:rsidR="00AD7A9A" w:rsidRDefault="00AD7A9A" w:rsidP="00AF717D">
      <w:pPr>
        <w:rPr>
          <w:sz w:val="22"/>
          <w:szCs w:val="22"/>
        </w:rPr>
        <w:sectPr w:rsidR="00AD7A9A" w:rsidSect="00EB0235">
          <w:pgSz w:w="12240" w:h="15840"/>
          <w:pgMar w:top="1440" w:right="1440" w:bottom="1296" w:left="1440" w:header="720" w:footer="720" w:gutter="0"/>
          <w:cols w:space="720"/>
          <w:formProt w:val="0"/>
          <w:docGrid w:linePitch="360"/>
        </w:sectPr>
      </w:pPr>
    </w:p>
    <w:p w14:paraId="4A98B4F0" w14:textId="77777777" w:rsidR="001931A9" w:rsidRDefault="001931A9" w:rsidP="00AF717D">
      <w:pPr>
        <w:rPr>
          <w:sz w:val="22"/>
          <w:szCs w:val="22"/>
        </w:rPr>
      </w:pPr>
    </w:p>
    <w:p w14:paraId="0752D509" w14:textId="2E2EE108" w:rsidR="008C6140" w:rsidRPr="001E127B" w:rsidRDefault="008C6140" w:rsidP="00AF717D">
      <w:pPr>
        <w:rPr>
          <w:caps/>
          <w:sz w:val="24"/>
          <w:szCs w:val="24"/>
        </w:rPr>
      </w:pP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 w:rsidR="00964882">
        <w:rPr>
          <w:caps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**FULL LEGAL NAME OF CORPORATION OR LLC**"/>
            </w:textInput>
          </w:ffData>
        </w:fldChar>
      </w:r>
      <w:bookmarkStart w:id="0" w:name="Text1"/>
      <w:r w:rsidR="00964882">
        <w:rPr>
          <w:caps/>
          <w:sz w:val="24"/>
          <w:szCs w:val="24"/>
        </w:rPr>
        <w:instrText xml:space="preserve"> FORMTEXT </w:instrText>
      </w:r>
      <w:r w:rsidR="00964882">
        <w:rPr>
          <w:caps/>
          <w:sz w:val="24"/>
          <w:szCs w:val="24"/>
        </w:rPr>
      </w:r>
      <w:r w:rsidR="00964882">
        <w:rPr>
          <w:caps/>
          <w:sz w:val="24"/>
          <w:szCs w:val="24"/>
        </w:rPr>
        <w:fldChar w:fldCharType="separate"/>
      </w:r>
      <w:bookmarkStart w:id="1" w:name="_GoBack"/>
      <w:r w:rsidR="00964882">
        <w:rPr>
          <w:caps/>
          <w:noProof/>
          <w:sz w:val="24"/>
          <w:szCs w:val="24"/>
        </w:rPr>
        <w:t>**FULL LEGAL NAME OF CORPORATION OR LLC**</w:t>
      </w:r>
      <w:bookmarkEnd w:id="1"/>
      <w:r w:rsidR="00964882">
        <w:rPr>
          <w:caps/>
          <w:sz w:val="24"/>
          <w:szCs w:val="24"/>
        </w:rPr>
        <w:fldChar w:fldCharType="end"/>
      </w:r>
      <w:bookmarkEnd w:id="0"/>
    </w:p>
    <w:p w14:paraId="543A6EFE" w14:textId="77777777" w:rsidR="009918E7" w:rsidRPr="00884F93" w:rsidRDefault="009918E7" w:rsidP="00AF717D">
      <w:pPr>
        <w:rPr>
          <w:smallCaps/>
          <w:sz w:val="24"/>
          <w:szCs w:val="24"/>
        </w:rPr>
      </w:pPr>
    </w:p>
    <w:tbl>
      <w:tblPr>
        <w:tblW w:w="9499" w:type="dxa"/>
        <w:tblLayout w:type="fixed"/>
        <w:tblLook w:val="01E0" w:firstRow="1" w:lastRow="1" w:firstColumn="1" w:lastColumn="1" w:noHBand="0" w:noVBand="0"/>
      </w:tblPr>
      <w:tblGrid>
        <w:gridCol w:w="2430"/>
        <w:gridCol w:w="450"/>
        <w:gridCol w:w="5328"/>
        <w:gridCol w:w="882"/>
        <w:gridCol w:w="409"/>
      </w:tblGrid>
      <w:tr w:rsidR="000377CB" w:rsidRPr="00884F93" w14:paraId="403F5316" w14:textId="77777777" w:rsidTr="001E127B">
        <w:tc>
          <w:tcPr>
            <w:tcW w:w="2430" w:type="dxa"/>
          </w:tcPr>
          <w:p w14:paraId="60C0E3B5" w14:textId="77777777" w:rsidR="000377CB" w:rsidRPr="00884F93" w:rsidRDefault="000377CB" w:rsidP="00460BFA">
            <w:pPr>
              <w:spacing w:line="360" w:lineRule="auto"/>
              <w:ind w:left="-108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62EC83FF" w14:textId="77777777" w:rsidR="000377CB" w:rsidRPr="00884F93" w:rsidRDefault="000377CB" w:rsidP="00460BFA">
            <w:pPr>
              <w:spacing w:line="360" w:lineRule="auto"/>
              <w:ind w:left="-108"/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</w:tcPr>
          <w:p w14:paraId="2690C766" w14:textId="77777777" w:rsidR="000377CB" w:rsidRPr="00884F93" w:rsidRDefault="000377CB" w:rsidP="00460BFA">
            <w:pPr>
              <w:spacing w:line="360" w:lineRule="auto"/>
              <w:ind w:left="-108" w:right="72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14:paraId="1B3E4DE7" w14:textId="77777777" w:rsidR="000377CB" w:rsidRPr="00884F93" w:rsidRDefault="000377CB" w:rsidP="00460BFA">
            <w:pPr>
              <w:spacing w:line="360" w:lineRule="auto"/>
              <w:ind w:left="-108"/>
              <w:rPr>
                <w:sz w:val="24"/>
                <w:szCs w:val="24"/>
              </w:rPr>
            </w:pPr>
          </w:p>
        </w:tc>
      </w:tr>
      <w:tr w:rsidR="000377CB" w:rsidRPr="00884F93" w14:paraId="569251A8" w14:textId="77777777" w:rsidTr="001E127B">
        <w:tc>
          <w:tcPr>
            <w:tcW w:w="2430" w:type="dxa"/>
          </w:tcPr>
          <w:p w14:paraId="5863475C" w14:textId="77777777" w:rsidR="000377CB" w:rsidRPr="00884F93" w:rsidRDefault="000377CB" w:rsidP="00460BFA">
            <w:pPr>
              <w:spacing w:line="360" w:lineRule="auto"/>
              <w:ind w:left="-108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73B5827D" w14:textId="77777777" w:rsidR="000377CB" w:rsidRPr="00884F93" w:rsidRDefault="000377CB" w:rsidP="00460BFA">
            <w:pPr>
              <w:spacing w:line="360" w:lineRule="auto"/>
              <w:ind w:left="-108"/>
              <w:jc w:val="right"/>
              <w:rPr>
                <w:sz w:val="24"/>
                <w:szCs w:val="24"/>
              </w:rPr>
            </w:pPr>
            <w:r w:rsidRPr="00884F93">
              <w:rPr>
                <w:sz w:val="24"/>
                <w:szCs w:val="24"/>
              </w:rPr>
              <w:t>By:</w:t>
            </w:r>
          </w:p>
        </w:tc>
        <w:tc>
          <w:tcPr>
            <w:tcW w:w="6619" w:type="dxa"/>
            <w:gridSpan w:val="3"/>
            <w:vAlign w:val="center"/>
          </w:tcPr>
          <w:p w14:paraId="12511F62" w14:textId="24D92089" w:rsidR="001E127B" w:rsidRDefault="001E127B" w:rsidP="00460BFA">
            <w:pPr>
              <w:ind w:left="-115"/>
              <w:rPr>
                <w:caps/>
                <w:sz w:val="24"/>
                <w:szCs w:val="24"/>
              </w:rPr>
            </w:pPr>
            <w:r w:rsidRPr="001E127B">
              <w:rPr>
                <w:cap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**NAME OF AUTHORIZED SIGNER**"/>
                  </w:textInput>
                </w:ffData>
              </w:fldChar>
            </w:r>
            <w:bookmarkStart w:id="2" w:name="Text2"/>
            <w:r w:rsidRPr="001E127B">
              <w:rPr>
                <w:caps/>
                <w:sz w:val="24"/>
                <w:szCs w:val="24"/>
              </w:rPr>
              <w:instrText xml:space="preserve"> FORMTEXT </w:instrText>
            </w:r>
            <w:r w:rsidRPr="001E127B">
              <w:rPr>
                <w:caps/>
                <w:sz w:val="24"/>
                <w:szCs w:val="24"/>
              </w:rPr>
            </w:r>
            <w:r w:rsidRPr="001E127B">
              <w:rPr>
                <w:caps/>
                <w:sz w:val="24"/>
                <w:szCs w:val="24"/>
              </w:rPr>
              <w:fldChar w:fldCharType="separate"/>
            </w:r>
            <w:r w:rsidRPr="001E127B">
              <w:rPr>
                <w:caps/>
                <w:noProof/>
                <w:sz w:val="24"/>
                <w:szCs w:val="24"/>
              </w:rPr>
              <w:t>**NAME OF AUTHORIZED SIGNER**</w:t>
            </w:r>
            <w:r w:rsidRPr="001E127B">
              <w:rPr>
                <w:caps/>
                <w:sz w:val="24"/>
                <w:szCs w:val="24"/>
              </w:rPr>
              <w:fldChar w:fldCharType="end"/>
            </w:r>
            <w:bookmarkEnd w:id="2"/>
          </w:p>
          <w:p w14:paraId="02F044F6" w14:textId="6CFF3258" w:rsidR="00B137C9" w:rsidRPr="00884F93" w:rsidRDefault="001E127B" w:rsidP="00524D73">
            <w:pPr>
              <w:ind w:left="-115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**OFFICE WITH CORP OR MEMBER, OR OFFICE WITH LLC**"/>
                  </w:textInput>
                </w:ffData>
              </w:fldChar>
            </w:r>
            <w:bookmarkStart w:id="3" w:name="Text3"/>
            <w:r>
              <w:rPr>
                <w:caps/>
                <w:sz w:val="24"/>
                <w:szCs w:val="24"/>
              </w:rPr>
              <w:instrText xml:space="preserve"> FORMTEXT </w:instrText>
            </w:r>
            <w:r>
              <w:rPr>
                <w:caps/>
                <w:sz w:val="24"/>
                <w:szCs w:val="24"/>
              </w:rPr>
            </w:r>
            <w:r>
              <w:rPr>
                <w:caps/>
                <w:sz w:val="24"/>
                <w:szCs w:val="24"/>
              </w:rPr>
              <w:fldChar w:fldCharType="separate"/>
            </w:r>
            <w:r>
              <w:rPr>
                <w:caps/>
                <w:noProof/>
                <w:sz w:val="24"/>
                <w:szCs w:val="24"/>
              </w:rPr>
              <w:t>**OFFICE WITH CORP OR MEMBER, OR OFFICE WITH LLC**</w:t>
            </w:r>
            <w:r>
              <w:rPr>
                <w:caps/>
                <w:sz w:val="24"/>
                <w:szCs w:val="24"/>
              </w:rPr>
              <w:fldChar w:fldCharType="end"/>
            </w:r>
            <w:bookmarkEnd w:id="3"/>
          </w:p>
        </w:tc>
      </w:tr>
      <w:tr w:rsidR="00AE1706" w:rsidRPr="00884F93" w14:paraId="4FF9D0F0" w14:textId="77777777" w:rsidTr="00524D73">
        <w:tc>
          <w:tcPr>
            <w:tcW w:w="2880" w:type="dxa"/>
            <w:gridSpan w:val="2"/>
          </w:tcPr>
          <w:p w14:paraId="64EE9769" w14:textId="3AC52ACF" w:rsidR="00AE1706" w:rsidRPr="00884F93" w:rsidRDefault="008C6140" w:rsidP="008C614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vAlign w:val="bottom"/>
          </w:tcPr>
          <w:p w14:paraId="303395D9" w14:textId="12CB2F1A" w:rsidR="00AE1706" w:rsidRPr="00884F93" w:rsidRDefault="00524D73" w:rsidP="0052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291" w:type="dxa"/>
            <w:gridSpan w:val="2"/>
          </w:tcPr>
          <w:p w14:paraId="46088597" w14:textId="77777777" w:rsidR="00AE1706" w:rsidRPr="00884F93" w:rsidRDefault="00AE1706" w:rsidP="0074122C">
            <w:pPr>
              <w:rPr>
                <w:sz w:val="24"/>
                <w:szCs w:val="24"/>
              </w:rPr>
            </w:pPr>
          </w:p>
        </w:tc>
      </w:tr>
    </w:tbl>
    <w:p w14:paraId="2E2C2347" w14:textId="77777777" w:rsidR="00AD7A9A" w:rsidRDefault="00AD7A9A" w:rsidP="00EB0235">
      <w:pPr>
        <w:rPr>
          <w:sz w:val="22"/>
          <w:szCs w:val="22"/>
        </w:rPr>
        <w:sectPr w:rsidR="00AD7A9A" w:rsidSect="00AD7A9A">
          <w:type w:val="continuous"/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</w:p>
    <w:p w14:paraId="6E521649" w14:textId="77777777" w:rsidR="00AF717D" w:rsidRDefault="00AF717D" w:rsidP="00EB0235">
      <w:pPr>
        <w:rPr>
          <w:sz w:val="22"/>
          <w:szCs w:val="22"/>
        </w:rPr>
      </w:pPr>
    </w:p>
    <w:sectPr w:rsidR="00AF717D" w:rsidSect="00AD7A9A">
      <w:type w:val="continuous"/>
      <w:pgSz w:w="12240" w:h="15840"/>
      <w:pgMar w:top="1440" w:right="1440" w:bottom="1296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7D"/>
    <w:rsid w:val="00005CDA"/>
    <w:rsid w:val="0000669F"/>
    <w:rsid w:val="000146B1"/>
    <w:rsid w:val="000377CB"/>
    <w:rsid w:val="00046ADA"/>
    <w:rsid w:val="00120D54"/>
    <w:rsid w:val="00151E42"/>
    <w:rsid w:val="0016112D"/>
    <w:rsid w:val="001931A9"/>
    <w:rsid w:val="001E127B"/>
    <w:rsid w:val="00213E64"/>
    <w:rsid w:val="002158C1"/>
    <w:rsid w:val="00252A0C"/>
    <w:rsid w:val="002A5C29"/>
    <w:rsid w:val="002E1764"/>
    <w:rsid w:val="0035048D"/>
    <w:rsid w:val="00412002"/>
    <w:rsid w:val="004249AA"/>
    <w:rsid w:val="00451D8F"/>
    <w:rsid w:val="00460BFA"/>
    <w:rsid w:val="00461F82"/>
    <w:rsid w:val="004838A2"/>
    <w:rsid w:val="004C7DC1"/>
    <w:rsid w:val="004D403A"/>
    <w:rsid w:val="00504F5B"/>
    <w:rsid w:val="005173C9"/>
    <w:rsid w:val="00524D73"/>
    <w:rsid w:val="00597864"/>
    <w:rsid w:val="005A50BA"/>
    <w:rsid w:val="005B015A"/>
    <w:rsid w:val="005D1E12"/>
    <w:rsid w:val="006016F3"/>
    <w:rsid w:val="0060319A"/>
    <w:rsid w:val="006321A7"/>
    <w:rsid w:val="00661A59"/>
    <w:rsid w:val="006633A6"/>
    <w:rsid w:val="00684B04"/>
    <w:rsid w:val="006A6E2D"/>
    <w:rsid w:val="006B60E3"/>
    <w:rsid w:val="006C11E6"/>
    <w:rsid w:val="00720938"/>
    <w:rsid w:val="0074122C"/>
    <w:rsid w:val="00836DF7"/>
    <w:rsid w:val="008549DA"/>
    <w:rsid w:val="008846C3"/>
    <w:rsid w:val="00884F93"/>
    <w:rsid w:val="008A2ECE"/>
    <w:rsid w:val="008C6140"/>
    <w:rsid w:val="00964882"/>
    <w:rsid w:val="00966365"/>
    <w:rsid w:val="00976835"/>
    <w:rsid w:val="009918E7"/>
    <w:rsid w:val="009F4D86"/>
    <w:rsid w:val="00A06F06"/>
    <w:rsid w:val="00A60F93"/>
    <w:rsid w:val="00A719B0"/>
    <w:rsid w:val="00A7407B"/>
    <w:rsid w:val="00A821C3"/>
    <w:rsid w:val="00AD38AE"/>
    <w:rsid w:val="00AD7A9A"/>
    <w:rsid w:val="00AE1706"/>
    <w:rsid w:val="00AF717D"/>
    <w:rsid w:val="00B067B8"/>
    <w:rsid w:val="00B137C9"/>
    <w:rsid w:val="00B53F3C"/>
    <w:rsid w:val="00BD045B"/>
    <w:rsid w:val="00C15086"/>
    <w:rsid w:val="00C51A82"/>
    <w:rsid w:val="00C6250F"/>
    <w:rsid w:val="00CD0078"/>
    <w:rsid w:val="00D164A6"/>
    <w:rsid w:val="00D46ACF"/>
    <w:rsid w:val="00DE45A8"/>
    <w:rsid w:val="00E761E4"/>
    <w:rsid w:val="00EA65B9"/>
    <w:rsid w:val="00EB0235"/>
    <w:rsid w:val="00EF268A"/>
    <w:rsid w:val="00F222AE"/>
    <w:rsid w:val="00F22927"/>
    <w:rsid w:val="00F30D7C"/>
    <w:rsid w:val="00F6519F"/>
    <w:rsid w:val="00FD3396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66CA6"/>
  <w15:chartTrackingRefBased/>
  <w15:docId w15:val="{B2768F30-5933-4366-9246-C74CDA59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7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45A8"/>
    <w:rPr>
      <w:color w:val="808080"/>
    </w:rPr>
  </w:style>
  <w:style w:type="character" w:customStyle="1" w:styleId="Style11pt">
    <w:name w:val="Style 11 pt"/>
    <w:rsid w:val="002158C1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2021-12-17T05:00:00+00:00</Revision_x0020_Date>
    <Relocation_x0020_Classification xmlns="98366301-8822-4615-b18f-186ab8913baf">LPA Acknowledgements for Contracts</Relocation_x0020_Classification>
    <Example xmlns="98366301-8822-4615-b18f-186ab8913baf">
      <Url xsi:nil="true"/>
      <Description xsi:nil="true"/>
    </Examp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7B399-6180-4229-8B39-588E7CF10A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CF42F3-63C4-4D2A-93F2-3548A97FC0F5}"/>
</file>

<file path=customXml/itemProps3.xml><?xml version="1.0" encoding="utf-8"?>
<ds:datastoreItem xmlns:ds="http://schemas.openxmlformats.org/officeDocument/2006/customXml" ds:itemID="{FE5FCF5E-5F15-401E-9C6F-7918DA6ED4B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8366301-8822-4615-b18f-186ab8913ba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B4EC4E-1902-4560-91EB-869A1BC3B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833-C Corporation And  LLC Acknowledgment for Contracts</vt:lpstr>
    </vt:vector>
  </TitlesOfParts>
  <Company>Ohio Department of Transportation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833-C Corporation And  LLC Acknowledgment for Contracts</dc:title>
  <dc:subject/>
  <dc:creator>deaton</dc:creator>
  <cp:keywords/>
  <cp:lastModifiedBy>Eaton, Dina</cp:lastModifiedBy>
  <cp:revision>4</cp:revision>
  <cp:lastPrinted>2007-05-01T11:21:00Z</cp:lastPrinted>
  <dcterms:created xsi:type="dcterms:W3CDTF">2021-12-02T19:25:00Z</dcterms:created>
  <dcterms:modified xsi:type="dcterms:W3CDTF">2021-12-06T20:04:00Z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